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8E0A" w14:textId="77777777" w:rsidR="002C2D23" w:rsidRPr="007A59D9" w:rsidRDefault="002C2D23" w:rsidP="0022464E">
      <w:pPr>
        <w:rPr>
          <w:rFonts w:asciiTheme="minorHAnsi" w:hAnsiTheme="minorHAnsi"/>
          <w:sz w:val="22"/>
          <w:szCs w:val="22"/>
        </w:rPr>
      </w:pPr>
    </w:p>
    <w:p w14:paraId="54DCCE5A" w14:textId="77777777" w:rsidR="002C2D23" w:rsidRPr="007A59D9" w:rsidRDefault="002C2D23" w:rsidP="002C2D23">
      <w:pPr>
        <w:widowControl w:val="0"/>
        <w:autoSpaceDE w:val="0"/>
        <w:autoSpaceDN w:val="0"/>
        <w:adjustRightInd w:val="0"/>
        <w:ind w:left="-142" w:hanging="426"/>
        <w:jc w:val="center"/>
        <w:rPr>
          <w:rFonts w:asciiTheme="minorHAnsi" w:hAnsiTheme="minorHAnsi" w:cs="Book Antiqua"/>
          <w:sz w:val="22"/>
          <w:szCs w:val="22"/>
        </w:rPr>
      </w:pPr>
      <w:r>
        <w:rPr>
          <w:rFonts w:ascii="Calibri,Bold" w:hAnsi="Calibri,Bold" w:cs="Calibri,Bold"/>
          <w:b/>
          <w:bCs/>
          <w:noProof/>
          <w:sz w:val="32"/>
          <w:szCs w:val="32"/>
          <w:lang w:val="en-US" w:eastAsia="en-US"/>
        </w:rPr>
        <w:drawing>
          <wp:inline distT="0" distB="0" distL="0" distR="0" wp14:anchorId="6EAB3073" wp14:editId="13DDE948">
            <wp:extent cx="4943217" cy="607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F_®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897" cy="6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53FCB" w14:textId="77777777" w:rsidR="002C2D23" w:rsidRPr="0022464E" w:rsidRDefault="002C2D23" w:rsidP="002C2D23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</w:p>
    <w:p w14:paraId="36CD2297" w14:textId="77777777" w:rsidR="002C2D23" w:rsidRPr="0022464E" w:rsidRDefault="002C2D23" w:rsidP="002C2D23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22464E">
        <w:rPr>
          <w:rFonts w:asciiTheme="minorHAnsi" w:eastAsiaTheme="minorEastAsia" w:hAnsiTheme="minorHAnsi" w:cs="Calibri,Bold"/>
          <w:b/>
          <w:bCs/>
          <w:sz w:val="22"/>
          <w:szCs w:val="32"/>
        </w:rPr>
        <w:t>Job Title:</w:t>
      </w:r>
      <w:r w:rsidRPr="0022464E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  <w:t>Marketing Manager TV &amp; Home Entertainment – UK &amp; EMEA</w:t>
      </w:r>
    </w:p>
    <w:p w14:paraId="76B4DE82" w14:textId="77777777" w:rsidR="002C2D23" w:rsidRPr="0022464E" w:rsidRDefault="002C2D23" w:rsidP="002C2D23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22464E">
        <w:rPr>
          <w:rFonts w:asciiTheme="minorHAnsi" w:eastAsiaTheme="minorEastAsia" w:hAnsiTheme="minorHAnsi" w:cs="Calibri,Bold"/>
          <w:b/>
          <w:bCs/>
          <w:sz w:val="22"/>
          <w:szCs w:val="32"/>
        </w:rPr>
        <w:t>Department:</w:t>
      </w:r>
      <w:r w:rsidRPr="0022464E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  <w:t xml:space="preserve">Worldwide TV Marketing &amp; Home Entertainment </w:t>
      </w:r>
    </w:p>
    <w:p w14:paraId="13C91166" w14:textId="77777777" w:rsidR="002C2D23" w:rsidRPr="0022464E" w:rsidRDefault="002C2D23" w:rsidP="002C2D23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22464E">
        <w:rPr>
          <w:rFonts w:asciiTheme="minorHAnsi" w:eastAsiaTheme="minorEastAsia" w:hAnsiTheme="minorHAnsi" w:cs="Calibri,Bold"/>
          <w:b/>
          <w:bCs/>
          <w:sz w:val="22"/>
          <w:szCs w:val="32"/>
        </w:rPr>
        <w:t>Reports To:</w:t>
      </w:r>
      <w:r w:rsidRPr="0022464E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  <w:t>SVP Worldwide TV Marketing &amp; Publicity &amp; SVP UK Home Entertainment &amp; Digital</w:t>
      </w:r>
    </w:p>
    <w:p w14:paraId="23AD2663" w14:textId="77777777" w:rsidR="002C2D23" w:rsidRPr="0022464E" w:rsidRDefault="002C2D23" w:rsidP="002C2D23">
      <w:pPr>
        <w:autoSpaceDE w:val="0"/>
        <w:autoSpaceDN w:val="0"/>
        <w:adjustRightInd w:val="0"/>
        <w:ind w:left="-567"/>
        <w:jc w:val="both"/>
        <w:rPr>
          <w:rFonts w:asciiTheme="minorHAnsi" w:eastAsiaTheme="minorEastAsia" w:hAnsiTheme="minorHAnsi" w:cs="Calibri,Bold"/>
          <w:b/>
          <w:bCs/>
          <w:sz w:val="22"/>
          <w:szCs w:val="32"/>
        </w:rPr>
      </w:pPr>
      <w:r w:rsidRPr="0022464E">
        <w:rPr>
          <w:rFonts w:asciiTheme="minorHAnsi" w:eastAsiaTheme="minorEastAsia" w:hAnsiTheme="minorHAnsi" w:cs="Calibri,Bold"/>
          <w:b/>
          <w:bCs/>
          <w:sz w:val="22"/>
          <w:szCs w:val="32"/>
        </w:rPr>
        <w:t>Location:</w:t>
      </w:r>
      <w:r w:rsidRPr="0022464E">
        <w:rPr>
          <w:rFonts w:asciiTheme="minorHAnsi" w:eastAsiaTheme="minorEastAsia" w:hAnsiTheme="minorHAnsi" w:cs="Calibri,Bold"/>
          <w:b/>
          <w:bCs/>
          <w:sz w:val="22"/>
          <w:szCs w:val="32"/>
        </w:rPr>
        <w:tab/>
        <w:t>London, UK</w:t>
      </w:r>
    </w:p>
    <w:p w14:paraId="44A65D83" w14:textId="77777777" w:rsidR="002C2D23" w:rsidRPr="0022464E" w:rsidRDefault="002C2D23" w:rsidP="002C2D23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</w:p>
    <w:p w14:paraId="619422BD" w14:textId="0BDDDF34" w:rsidR="002C2D23" w:rsidRDefault="002C2D23" w:rsidP="00612AA9">
      <w:pPr>
        <w:autoSpaceDE w:val="0"/>
        <w:autoSpaceDN w:val="0"/>
        <w:adjustRightInd w:val="0"/>
        <w:ind w:left="-567"/>
        <w:jc w:val="both"/>
        <w:rPr>
          <w:rFonts w:asciiTheme="minorHAnsi" w:hAnsiTheme="minorHAnsi" w:cs="Book Antiqua"/>
          <w:b/>
          <w:u w:val="single"/>
        </w:rPr>
      </w:pPr>
      <w:r w:rsidRPr="0022464E">
        <w:rPr>
          <w:rFonts w:asciiTheme="minorHAnsi" w:hAnsiTheme="minorHAnsi" w:cs="Book Antiqua"/>
          <w:b/>
          <w:u w:val="single"/>
        </w:rPr>
        <w:t>WWTV Marketing Responsibilities:</w:t>
      </w:r>
      <w:r w:rsidR="0035740D">
        <w:rPr>
          <w:rFonts w:asciiTheme="minorHAnsi" w:hAnsiTheme="minorHAnsi" w:cs="Book Antiqua"/>
          <w:b/>
          <w:u w:val="single"/>
        </w:rPr>
        <w:t xml:space="preserve"> </w:t>
      </w:r>
    </w:p>
    <w:p w14:paraId="59C88E8D" w14:textId="77777777" w:rsidR="0035740D" w:rsidRPr="0022464E" w:rsidRDefault="0035740D" w:rsidP="00612AA9">
      <w:pPr>
        <w:autoSpaceDE w:val="0"/>
        <w:autoSpaceDN w:val="0"/>
        <w:adjustRightInd w:val="0"/>
        <w:ind w:left="-567"/>
        <w:jc w:val="both"/>
        <w:rPr>
          <w:rFonts w:asciiTheme="minorHAnsi" w:hAnsiTheme="minorHAnsi" w:cs="Book Antiqua"/>
          <w:b/>
          <w:u w:val="single"/>
        </w:rPr>
      </w:pPr>
    </w:p>
    <w:p w14:paraId="0B05993C" w14:textId="6BC53B7C" w:rsidR="002C2D23" w:rsidRPr="0022464E" w:rsidRDefault="002C2D23" w:rsidP="002C2D2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Day-to-day contact point for</w:t>
      </w:r>
      <w:r w:rsidR="00295738">
        <w:rPr>
          <w:rFonts w:asciiTheme="minorHAnsi" w:eastAsiaTheme="minorEastAsia" w:hAnsiTheme="minorHAnsi" w:cs="Calibri,Bold"/>
          <w:bCs/>
        </w:rPr>
        <w:t xml:space="preserve"> the London-</w:t>
      </w:r>
      <w:r w:rsidRPr="0022464E">
        <w:rPr>
          <w:rFonts w:asciiTheme="minorHAnsi" w:eastAsiaTheme="minorEastAsia" w:hAnsiTheme="minorHAnsi" w:cs="Calibri,Bold"/>
          <w:bCs/>
        </w:rPr>
        <w:t>based International Sales team</w:t>
      </w:r>
    </w:p>
    <w:p w14:paraId="70D44DD6" w14:textId="77777777" w:rsidR="002C2D23" w:rsidRPr="0022464E" w:rsidRDefault="002C2D23" w:rsidP="002C2D23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Gather and fulfil requests for marketing and sales materials</w:t>
      </w:r>
    </w:p>
    <w:p w14:paraId="1BBB100B" w14:textId="77777777" w:rsidR="002C2D23" w:rsidRPr="0022464E" w:rsidRDefault="002C2D23" w:rsidP="002C2D23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Share critical information on content and assets</w:t>
      </w:r>
    </w:p>
    <w:p w14:paraId="72632EDD" w14:textId="77777777" w:rsidR="002C2D23" w:rsidRPr="0022464E" w:rsidRDefault="002C2D23" w:rsidP="002C2D23">
      <w:pPr>
        <w:pStyle w:val="ListParagraph"/>
        <w:autoSpaceDE w:val="0"/>
        <w:autoSpaceDN w:val="0"/>
        <w:adjustRightInd w:val="0"/>
        <w:ind w:left="153"/>
        <w:jc w:val="both"/>
        <w:rPr>
          <w:rFonts w:asciiTheme="minorHAnsi" w:eastAsiaTheme="minorEastAsia" w:hAnsiTheme="minorHAnsi" w:cs="Calibri,Bold"/>
          <w:bCs/>
        </w:rPr>
      </w:pPr>
    </w:p>
    <w:p w14:paraId="6209CF51" w14:textId="77777777" w:rsidR="002C2D23" w:rsidRPr="0022464E" w:rsidRDefault="002C2D23" w:rsidP="002C2D2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 xml:space="preserve">Build solid relationships and communication lines with internal divisions </w:t>
      </w:r>
    </w:p>
    <w:p w14:paraId="2D633A28" w14:textId="77777777" w:rsidR="002C2D23" w:rsidRPr="0022464E" w:rsidRDefault="002C2D23" w:rsidP="002C2D23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Guarantee the regular and clear communication of information and assets.</w:t>
      </w:r>
    </w:p>
    <w:p w14:paraId="52BAE14E" w14:textId="77777777" w:rsidR="002C2D23" w:rsidRPr="0022464E" w:rsidRDefault="002C2D23" w:rsidP="002C2D23">
      <w:pPr>
        <w:pStyle w:val="ListParagraph"/>
        <w:autoSpaceDE w:val="0"/>
        <w:autoSpaceDN w:val="0"/>
        <w:adjustRightInd w:val="0"/>
        <w:ind w:left="153"/>
        <w:jc w:val="both"/>
        <w:rPr>
          <w:rFonts w:asciiTheme="minorHAnsi" w:eastAsiaTheme="minorEastAsia" w:hAnsiTheme="minorHAnsi" w:cs="Calibri,Bold"/>
          <w:bCs/>
        </w:rPr>
      </w:pPr>
    </w:p>
    <w:p w14:paraId="66623FD4" w14:textId="77777777" w:rsidR="002C2D23" w:rsidRPr="0022464E" w:rsidRDefault="002C2D23" w:rsidP="002C2D2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Act as main liaison between the UK and European network partners</w:t>
      </w:r>
    </w:p>
    <w:p w14:paraId="6237A7B1" w14:textId="77777777" w:rsidR="002C2D23" w:rsidRPr="0022464E" w:rsidRDefault="002C2D23" w:rsidP="002C2D23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Gather broadcast air dates</w:t>
      </w:r>
    </w:p>
    <w:p w14:paraId="0C291EED" w14:textId="77777777" w:rsidR="002C2D23" w:rsidRPr="0022464E" w:rsidRDefault="002C2D23" w:rsidP="002C2D23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Secure key marketing and publicity assets</w:t>
      </w:r>
    </w:p>
    <w:p w14:paraId="2094139C" w14:textId="77777777" w:rsidR="002C2D23" w:rsidRPr="0022464E" w:rsidRDefault="002C2D23" w:rsidP="002C2D23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</w:p>
    <w:p w14:paraId="6BC11346" w14:textId="035DFFB1" w:rsidR="002C2D23" w:rsidRPr="0022464E" w:rsidRDefault="002C2D23" w:rsidP="002C2D2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bookmarkStart w:id="0" w:name="_Hlk523746237"/>
      <w:r w:rsidRPr="0022464E">
        <w:rPr>
          <w:rFonts w:asciiTheme="minorHAnsi" w:eastAsiaTheme="minorEastAsia" w:hAnsiTheme="minorHAnsi" w:cs="Calibri,Bold"/>
          <w:bCs/>
        </w:rPr>
        <w:t xml:space="preserve">Creation/writing of Marketing materials to be used for B to B sales purposes </w:t>
      </w:r>
    </w:p>
    <w:p w14:paraId="690D48D5" w14:textId="77777777" w:rsidR="002C2D23" w:rsidRPr="0022464E" w:rsidRDefault="002C2D23" w:rsidP="002C2D23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Materials include Sell Sheets, Programming Books, Theatrical slides</w:t>
      </w:r>
    </w:p>
    <w:p w14:paraId="3DAFFC81" w14:textId="77777777" w:rsidR="002C2D23" w:rsidRPr="0022464E" w:rsidRDefault="002C2D23" w:rsidP="002C2D23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Build presentation decks as required</w:t>
      </w:r>
    </w:p>
    <w:bookmarkEnd w:id="0"/>
    <w:p w14:paraId="2376B4A3" w14:textId="77777777" w:rsidR="002C2D23" w:rsidRPr="0022464E" w:rsidRDefault="002C2D23" w:rsidP="002C2D23">
      <w:pPr>
        <w:pStyle w:val="ListParagraph"/>
        <w:autoSpaceDE w:val="0"/>
        <w:autoSpaceDN w:val="0"/>
        <w:adjustRightInd w:val="0"/>
        <w:ind w:left="873"/>
        <w:jc w:val="both"/>
        <w:rPr>
          <w:rFonts w:asciiTheme="minorHAnsi" w:eastAsiaTheme="minorEastAsia" w:hAnsiTheme="minorHAnsi" w:cs="Calibri,Bold"/>
          <w:bCs/>
        </w:rPr>
      </w:pPr>
    </w:p>
    <w:p w14:paraId="1BFC878A" w14:textId="77777777" w:rsidR="002C2D23" w:rsidRPr="0022464E" w:rsidRDefault="002C2D23" w:rsidP="002C2D2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Provide support for International Sales and Marketing teams for UK and European events and screenings</w:t>
      </w:r>
    </w:p>
    <w:p w14:paraId="41E8870F" w14:textId="77777777" w:rsidR="002C2D23" w:rsidRPr="0022464E" w:rsidRDefault="002C2D23" w:rsidP="002C2D23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Act as a local extension of the US based Events, Marketing &amp; PR Teams</w:t>
      </w:r>
    </w:p>
    <w:p w14:paraId="109220B2" w14:textId="77777777" w:rsidR="002C2D23" w:rsidRPr="0022464E" w:rsidRDefault="002C2D23" w:rsidP="002C2D23">
      <w:pPr>
        <w:pStyle w:val="ListParagraph"/>
        <w:autoSpaceDE w:val="0"/>
        <w:autoSpaceDN w:val="0"/>
        <w:adjustRightInd w:val="0"/>
        <w:ind w:left="153"/>
        <w:jc w:val="both"/>
        <w:rPr>
          <w:rFonts w:asciiTheme="minorHAnsi" w:eastAsiaTheme="minorEastAsia" w:hAnsiTheme="minorHAnsi" w:cs="Calibri,Bold"/>
          <w:bCs/>
        </w:rPr>
      </w:pPr>
    </w:p>
    <w:p w14:paraId="50FD02C3" w14:textId="77777777" w:rsidR="002C2D23" w:rsidRPr="0022464E" w:rsidRDefault="002C2D23" w:rsidP="002C2D2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Collaborate with US Marketing team and work on special projects, as needed</w:t>
      </w:r>
    </w:p>
    <w:p w14:paraId="155FD23A" w14:textId="77777777" w:rsidR="002C2D23" w:rsidRPr="0022464E" w:rsidRDefault="002C2D23" w:rsidP="002C2D23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</w:p>
    <w:p w14:paraId="16310DD4" w14:textId="77777777" w:rsidR="00CC2AE2" w:rsidRDefault="00CC2AE2" w:rsidP="001A5269">
      <w:pPr>
        <w:autoSpaceDE w:val="0"/>
        <w:autoSpaceDN w:val="0"/>
        <w:adjustRightInd w:val="0"/>
        <w:ind w:left="-567"/>
        <w:jc w:val="both"/>
        <w:rPr>
          <w:rFonts w:asciiTheme="minorHAnsi" w:hAnsiTheme="minorHAnsi" w:cs="Book Antiqua"/>
          <w:b/>
          <w:u w:val="single"/>
        </w:rPr>
      </w:pPr>
    </w:p>
    <w:p w14:paraId="5CC67F08" w14:textId="670DC450" w:rsidR="001A5269" w:rsidRPr="0022464E" w:rsidRDefault="001A5269" w:rsidP="001A5269">
      <w:pPr>
        <w:autoSpaceDE w:val="0"/>
        <w:autoSpaceDN w:val="0"/>
        <w:adjustRightInd w:val="0"/>
        <w:ind w:left="-567"/>
        <w:jc w:val="both"/>
        <w:rPr>
          <w:rFonts w:asciiTheme="minorHAnsi" w:hAnsiTheme="minorHAnsi" w:cs="Book Antiqua"/>
          <w:b/>
          <w:u w:val="single"/>
        </w:rPr>
      </w:pPr>
      <w:r>
        <w:rPr>
          <w:rFonts w:asciiTheme="minorHAnsi" w:hAnsiTheme="minorHAnsi" w:cs="Book Antiqua"/>
          <w:b/>
          <w:u w:val="single"/>
        </w:rPr>
        <w:t xml:space="preserve">UK TV Marketing </w:t>
      </w:r>
      <w:r w:rsidRPr="0022464E">
        <w:rPr>
          <w:rFonts w:asciiTheme="minorHAnsi" w:hAnsiTheme="minorHAnsi" w:cs="Book Antiqua"/>
          <w:b/>
          <w:u w:val="single"/>
        </w:rPr>
        <w:t>Responsibilities:</w:t>
      </w:r>
    </w:p>
    <w:p w14:paraId="6DC9A033" w14:textId="77777777" w:rsidR="001A5269" w:rsidRPr="0022464E" w:rsidRDefault="001A5269" w:rsidP="001A52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 xml:space="preserve">Creation/writing of Marketing materials to be used for B to B sales purposes </w:t>
      </w:r>
    </w:p>
    <w:p w14:paraId="6B13B990" w14:textId="03FB360D" w:rsidR="001A5269" w:rsidRPr="0022464E" w:rsidRDefault="001A5269" w:rsidP="001A526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Materials include Sell Sheets, Programming Books</w:t>
      </w:r>
      <w:r>
        <w:rPr>
          <w:rFonts w:asciiTheme="minorHAnsi" w:eastAsiaTheme="minorEastAsia" w:hAnsiTheme="minorHAnsi" w:cs="Calibri,Bold"/>
          <w:bCs/>
        </w:rPr>
        <w:t xml:space="preserve"> &amp; AV promos</w:t>
      </w:r>
    </w:p>
    <w:p w14:paraId="6EC2BF06" w14:textId="77777777" w:rsidR="001A5269" w:rsidRPr="0022464E" w:rsidRDefault="001A5269" w:rsidP="001A526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Build presentation decks as required</w:t>
      </w:r>
    </w:p>
    <w:p w14:paraId="138F2B63" w14:textId="77777777" w:rsidR="001A5269" w:rsidRDefault="001A5269" w:rsidP="00612AA9">
      <w:pPr>
        <w:autoSpaceDE w:val="0"/>
        <w:autoSpaceDN w:val="0"/>
        <w:adjustRightInd w:val="0"/>
        <w:ind w:left="-567"/>
        <w:jc w:val="both"/>
        <w:rPr>
          <w:rFonts w:asciiTheme="minorHAnsi" w:hAnsiTheme="minorHAnsi" w:cs="Book Antiqua"/>
          <w:b/>
          <w:u w:val="single"/>
        </w:rPr>
      </w:pPr>
    </w:p>
    <w:p w14:paraId="3981F05E" w14:textId="77777777" w:rsidR="001A5269" w:rsidRDefault="001A5269" w:rsidP="001A52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>
        <w:rPr>
          <w:rFonts w:asciiTheme="minorHAnsi" w:eastAsiaTheme="minorEastAsia" w:hAnsiTheme="minorHAnsi" w:cs="Calibri,Bold"/>
          <w:bCs/>
        </w:rPr>
        <w:t xml:space="preserve">Build Relationships with external Production partners and agents </w:t>
      </w:r>
    </w:p>
    <w:p w14:paraId="24A682F8" w14:textId="77777777" w:rsidR="001A5269" w:rsidRDefault="001A5269" w:rsidP="001A526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>
        <w:rPr>
          <w:rFonts w:asciiTheme="minorHAnsi" w:eastAsiaTheme="minorEastAsia" w:hAnsiTheme="minorHAnsi" w:cs="Calibri,Bold"/>
          <w:bCs/>
        </w:rPr>
        <w:t>Ensure internal divisions are informed of all developments</w:t>
      </w:r>
    </w:p>
    <w:p w14:paraId="2C3D9880" w14:textId="77777777" w:rsidR="001A5269" w:rsidRDefault="001A5269" w:rsidP="00612AA9">
      <w:pPr>
        <w:autoSpaceDE w:val="0"/>
        <w:autoSpaceDN w:val="0"/>
        <w:adjustRightInd w:val="0"/>
        <w:ind w:left="-567"/>
        <w:jc w:val="both"/>
        <w:rPr>
          <w:rFonts w:asciiTheme="minorHAnsi" w:hAnsiTheme="minorHAnsi" w:cs="Book Antiqua"/>
          <w:b/>
          <w:u w:val="single"/>
        </w:rPr>
      </w:pPr>
    </w:p>
    <w:p w14:paraId="6975C8FB" w14:textId="77777777" w:rsidR="00CC2AE2" w:rsidRDefault="00CC2AE2" w:rsidP="00612AA9">
      <w:pPr>
        <w:autoSpaceDE w:val="0"/>
        <w:autoSpaceDN w:val="0"/>
        <w:adjustRightInd w:val="0"/>
        <w:ind w:left="-567"/>
        <w:jc w:val="both"/>
        <w:rPr>
          <w:rFonts w:asciiTheme="minorHAnsi" w:hAnsiTheme="minorHAnsi" w:cs="Book Antiqua"/>
          <w:b/>
          <w:u w:val="single"/>
        </w:rPr>
      </w:pPr>
    </w:p>
    <w:p w14:paraId="74A1F5AD" w14:textId="77777777" w:rsidR="00CC2AE2" w:rsidRDefault="00CC2AE2" w:rsidP="00612AA9">
      <w:pPr>
        <w:autoSpaceDE w:val="0"/>
        <w:autoSpaceDN w:val="0"/>
        <w:adjustRightInd w:val="0"/>
        <w:ind w:left="-567"/>
        <w:jc w:val="both"/>
        <w:rPr>
          <w:rFonts w:asciiTheme="minorHAnsi" w:hAnsiTheme="minorHAnsi" w:cs="Book Antiqua"/>
          <w:b/>
          <w:u w:val="single"/>
        </w:rPr>
      </w:pPr>
    </w:p>
    <w:p w14:paraId="54555366" w14:textId="66AC2205" w:rsidR="002C2D23" w:rsidRPr="0022464E" w:rsidRDefault="002C2D23" w:rsidP="00612AA9">
      <w:pPr>
        <w:autoSpaceDE w:val="0"/>
        <w:autoSpaceDN w:val="0"/>
        <w:adjustRightInd w:val="0"/>
        <w:ind w:left="-567"/>
        <w:jc w:val="both"/>
        <w:rPr>
          <w:rFonts w:asciiTheme="minorHAnsi" w:hAnsiTheme="minorHAnsi" w:cs="Book Antiqua"/>
          <w:b/>
          <w:u w:val="single"/>
        </w:rPr>
      </w:pPr>
      <w:r w:rsidRPr="0022464E">
        <w:rPr>
          <w:rFonts w:asciiTheme="minorHAnsi" w:hAnsiTheme="minorHAnsi" w:cs="Book Antiqua"/>
          <w:b/>
          <w:u w:val="single"/>
        </w:rPr>
        <w:lastRenderedPageBreak/>
        <w:t>Home Entertainment Marketing Responsibilities:</w:t>
      </w:r>
    </w:p>
    <w:p w14:paraId="3A20AF20" w14:textId="77777777" w:rsidR="00815CC7" w:rsidRDefault="002C2D23" w:rsidP="00815CC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Exploitation of Lionsgate’s</w:t>
      </w:r>
      <w:r w:rsidR="00CF5DB3" w:rsidRPr="0022464E">
        <w:rPr>
          <w:rFonts w:asciiTheme="minorHAnsi" w:eastAsiaTheme="minorEastAsia" w:hAnsiTheme="minorHAnsi" w:cs="Calibri,Bold"/>
          <w:bCs/>
        </w:rPr>
        <w:t xml:space="preserve"> </w:t>
      </w:r>
      <w:r w:rsidRPr="0022464E">
        <w:rPr>
          <w:rFonts w:asciiTheme="minorHAnsi" w:eastAsiaTheme="minorEastAsia" w:hAnsiTheme="minorHAnsi" w:cs="Calibri,Bold"/>
          <w:bCs/>
        </w:rPr>
        <w:t>content on Packaged and Digital Media for the UK Market</w:t>
      </w:r>
      <w:r w:rsidR="00CF5DB3" w:rsidRPr="0022464E">
        <w:rPr>
          <w:rFonts w:asciiTheme="minorHAnsi" w:eastAsiaTheme="minorEastAsia" w:hAnsiTheme="minorHAnsi" w:cs="Calibri,Bold"/>
          <w:bCs/>
        </w:rPr>
        <w:t>, with a focus on TV but extending to film:</w:t>
      </w:r>
    </w:p>
    <w:p w14:paraId="4622AC0F" w14:textId="64C82010" w:rsidR="002C2D23" w:rsidRPr="00815CC7" w:rsidRDefault="002C2D23" w:rsidP="00815CC7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815CC7">
        <w:rPr>
          <w:rFonts w:asciiTheme="minorHAnsi" w:eastAsiaTheme="minorEastAsia" w:hAnsiTheme="minorHAnsi" w:cs="Calibri,Bold"/>
          <w:bCs/>
        </w:rPr>
        <w:t>Defining marketing and release strategy for each title</w:t>
      </w:r>
    </w:p>
    <w:p w14:paraId="3B2F912B" w14:textId="77777777" w:rsidR="002C2D23" w:rsidRPr="0022464E" w:rsidRDefault="002C2D23" w:rsidP="00D06FF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Building the P&amp;L, creating packaging, marketing materials and briefing the marketing plan</w:t>
      </w:r>
    </w:p>
    <w:p w14:paraId="2AE0F0AB" w14:textId="77777777" w:rsidR="002C2D23" w:rsidRPr="0022464E" w:rsidRDefault="002C2D23" w:rsidP="00D06FF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Sales analysis and ongoing monitoring of Home Ent &amp; Digital TV market</w:t>
      </w:r>
    </w:p>
    <w:p w14:paraId="127DA5FE" w14:textId="77777777" w:rsidR="002C2D23" w:rsidRPr="0022464E" w:rsidRDefault="002C2D23" w:rsidP="00D06FF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Establishing opportunities to maximise sales of TV back catalogue</w:t>
      </w:r>
    </w:p>
    <w:p w14:paraId="7955BAE4" w14:textId="50B92296" w:rsidR="002C2D23" w:rsidRDefault="002C2D23" w:rsidP="00D06FF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22464E">
        <w:rPr>
          <w:rFonts w:asciiTheme="minorHAnsi" w:eastAsiaTheme="minorEastAsia" w:hAnsiTheme="minorHAnsi" w:cs="Calibri,Bold"/>
          <w:bCs/>
        </w:rPr>
        <w:t>Presentation of product to internal sales teams</w:t>
      </w:r>
    </w:p>
    <w:p w14:paraId="6970B3A6" w14:textId="76636983" w:rsidR="00815CC7" w:rsidRDefault="00815CC7" w:rsidP="00815CC7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</w:p>
    <w:p w14:paraId="2A9C8D3E" w14:textId="61BFC76D" w:rsidR="002A29F0" w:rsidRPr="0022464E" w:rsidRDefault="00CC2AE2" w:rsidP="00CC2AE2">
      <w:pPr>
        <w:pStyle w:val="ListParagraph"/>
        <w:autoSpaceDE w:val="0"/>
        <w:autoSpaceDN w:val="0"/>
        <w:adjustRightInd w:val="0"/>
        <w:ind w:left="-426"/>
        <w:jc w:val="both"/>
        <w:rPr>
          <w:rFonts w:asciiTheme="minorHAnsi" w:eastAsiaTheme="minorEastAsia" w:hAnsiTheme="minorHAnsi" w:cs="Calibri,Bold"/>
          <w:bCs/>
        </w:rPr>
      </w:pPr>
      <w:r>
        <w:rPr>
          <w:rFonts w:asciiTheme="minorHAnsi" w:hAnsiTheme="minorHAnsi" w:cs="Book Antiqua"/>
          <w:b/>
          <w:u w:val="single"/>
        </w:rPr>
        <w:t>Required Skills &amp; Knowledge:</w:t>
      </w:r>
    </w:p>
    <w:p w14:paraId="68EFB0D1" w14:textId="386CC850" w:rsidR="002C2D23" w:rsidRDefault="002C2D23" w:rsidP="002C2D23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</w:p>
    <w:p w14:paraId="7A3639F0" w14:textId="1889085A" w:rsidR="002A29F0" w:rsidRPr="00CC2AE2" w:rsidRDefault="00CC2AE2" w:rsidP="00CC2AE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CC2AE2">
        <w:rPr>
          <w:rFonts w:asciiTheme="minorHAnsi" w:eastAsiaTheme="minorEastAsia" w:hAnsiTheme="minorHAnsi" w:cs="Calibri,Bold"/>
          <w:bCs/>
        </w:rPr>
        <w:t>E</w:t>
      </w:r>
      <w:r w:rsidR="002A29F0" w:rsidRPr="00CC2AE2">
        <w:rPr>
          <w:rFonts w:asciiTheme="minorHAnsi" w:eastAsiaTheme="minorEastAsia" w:hAnsiTheme="minorHAnsi" w:cs="Calibri,Bold"/>
          <w:bCs/>
        </w:rPr>
        <w:t>xperience in marketing within international film/entertainment industry, preferably within a studio environment</w:t>
      </w:r>
    </w:p>
    <w:p w14:paraId="0D59A294" w14:textId="77777777" w:rsidR="002A29F0" w:rsidRPr="00CC2AE2" w:rsidRDefault="002A29F0" w:rsidP="00CC2AE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CC2AE2">
        <w:rPr>
          <w:rFonts w:asciiTheme="minorHAnsi" w:eastAsiaTheme="minorEastAsia" w:hAnsiTheme="minorHAnsi" w:cs="Calibri,Bold"/>
          <w:bCs/>
        </w:rPr>
        <w:t xml:space="preserve">Ability to show effective communication skills </w:t>
      </w:r>
    </w:p>
    <w:p w14:paraId="42BEBAF1" w14:textId="77777777" w:rsidR="002A29F0" w:rsidRPr="00CC2AE2" w:rsidRDefault="002A29F0" w:rsidP="00CC2AE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CC2AE2">
        <w:rPr>
          <w:rFonts w:asciiTheme="minorHAnsi" w:eastAsiaTheme="minorEastAsia" w:hAnsiTheme="minorHAnsi" w:cs="Calibri,Bold"/>
          <w:bCs/>
        </w:rPr>
        <w:t>Proficient in Microsoft Office Word, Excel and advanced PowerPoint</w:t>
      </w:r>
    </w:p>
    <w:p w14:paraId="3DFAAEFE" w14:textId="77777777" w:rsidR="002A29F0" w:rsidRPr="00CC2AE2" w:rsidRDefault="002A29F0" w:rsidP="00CC2AE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CC2AE2">
        <w:rPr>
          <w:rFonts w:asciiTheme="minorHAnsi" w:eastAsiaTheme="minorEastAsia" w:hAnsiTheme="minorHAnsi" w:cs="Calibri,Bold"/>
          <w:bCs/>
        </w:rPr>
        <w:t xml:space="preserve">Creative writer of marketing materials </w:t>
      </w:r>
    </w:p>
    <w:p w14:paraId="55181300" w14:textId="77777777" w:rsidR="002A29F0" w:rsidRPr="00CC2AE2" w:rsidRDefault="002A29F0" w:rsidP="00CC2AE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CC2AE2">
        <w:rPr>
          <w:rFonts w:asciiTheme="minorHAnsi" w:eastAsiaTheme="minorEastAsia" w:hAnsiTheme="minorHAnsi" w:cs="Calibri,Bold"/>
          <w:bCs/>
        </w:rPr>
        <w:t>Demonstrated interest in content and entertainment</w:t>
      </w:r>
    </w:p>
    <w:p w14:paraId="179DC0D8" w14:textId="5C12316C" w:rsidR="002A29F0" w:rsidRDefault="002A29F0" w:rsidP="00CC2AE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CC2AE2">
        <w:rPr>
          <w:rFonts w:asciiTheme="minorHAnsi" w:eastAsiaTheme="minorEastAsia" w:hAnsiTheme="minorHAnsi" w:cs="Calibri,Bold"/>
          <w:bCs/>
        </w:rPr>
        <w:t>Good understanding of current TV/digital entertainment landscape</w:t>
      </w:r>
    </w:p>
    <w:p w14:paraId="40FED613" w14:textId="7AA9F4C7" w:rsidR="00CC2AE2" w:rsidRPr="00CC2AE2" w:rsidRDefault="00CC2AE2" w:rsidP="00CC2AE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>
        <w:rPr>
          <w:rFonts w:asciiTheme="minorHAnsi" w:eastAsiaTheme="minorEastAsia" w:hAnsiTheme="minorHAnsi" w:cs="Calibri,Bold"/>
          <w:bCs/>
        </w:rPr>
        <w:t xml:space="preserve">Confident and self-motivated; ability to build relationships </w:t>
      </w:r>
      <w:bookmarkStart w:id="1" w:name="_GoBack"/>
      <w:bookmarkEnd w:id="1"/>
    </w:p>
    <w:p w14:paraId="19FBC9C8" w14:textId="77777777" w:rsidR="002A29F0" w:rsidRPr="00CC2AE2" w:rsidRDefault="002A29F0" w:rsidP="00CC2AE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CC2AE2">
        <w:rPr>
          <w:rFonts w:asciiTheme="minorHAnsi" w:eastAsiaTheme="minorEastAsia" w:hAnsiTheme="minorHAnsi" w:cs="Calibri,Bold"/>
          <w:bCs/>
        </w:rPr>
        <w:t>Excellent presentation skills</w:t>
      </w:r>
    </w:p>
    <w:p w14:paraId="6B78B0AE" w14:textId="77777777" w:rsidR="002A29F0" w:rsidRPr="00CC2AE2" w:rsidRDefault="002A29F0" w:rsidP="00CC2AE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CC2AE2">
        <w:rPr>
          <w:rFonts w:asciiTheme="minorHAnsi" w:eastAsiaTheme="minorEastAsia" w:hAnsiTheme="minorHAnsi" w:cs="Calibri,Bold"/>
          <w:bCs/>
        </w:rPr>
        <w:t>Organised, eye for detail and design</w:t>
      </w:r>
    </w:p>
    <w:p w14:paraId="101EF7CD" w14:textId="77777777" w:rsidR="002A29F0" w:rsidRPr="00CC2AE2" w:rsidRDefault="002A29F0" w:rsidP="00CC2AE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</w:rPr>
      </w:pPr>
      <w:r w:rsidRPr="00CC2AE2">
        <w:rPr>
          <w:rFonts w:asciiTheme="minorHAnsi" w:eastAsiaTheme="minorEastAsia" w:hAnsiTheme="minorHAnsi" w:cs="Calibri,Bold"/>
          <w:bCs/>
        </w:rPr>
        <w:t>Ability to travel when required</w:t>
      </w:r>
    </w:p>
    <w:p w14:paraId="0F153F3A" w14:textId="77777777" w:rsidR="002A29F0" w:rsidRDefault="002A29F0" w:rsidP="002A29F0">
      <w:pPr>
        <w:rPr>
          <w:rFonts w:ascii="Calibri" w:eastAsiaTheme="minorHAnsi" w:hAnsi="Calibri" w:cs="Calibri"/>
        </w:rPr>
      </w:pPr>
    </w:p>
    <w:p w14:paraId="404D7636" w14:textId="77777777" w:rsidR="002A29F0" w:rsidRPr="00006F19" w:rsidRDefault="002A29F0" w:rsidP="002C2D23">
      <w:pPr>
        <w:autoSpaceDE w:val="0"/>
        <w:autoSpaceDN w:val="0"/>
        <w:adjustRightInd w:val="0"/>
        <w:jc w:val="both"/>
        <w:rPr>
          <w:rFonts w:asciiTheme="minorHAnsi" w:eastAsiaTheme="minorEastAsia" w:hAnsiTheme="minorHAnsi" w:cs="Calibri,Bold"/>
          <w:bCs/>
          <w:sz w:val="22"/>
          <w:szCs w:val="32"/>
        </w:rPr>
      </w:pPr>
    </w:p>
    <w:sectPr w:rsidR="002A29F0" w:rsidRPr="00006F19" w:rsidSect="00815CC7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14B2"/>
    <w:multiLevelType w:val="hybridMultilevel"/>
    <w:tmpl w:val="52CC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3BC9"/>
    <w:multiLevelType w:val="hybridMultilevel"/>
    <w:tmpl w:val="6DD87D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A3062B7"/>
    <w:multiLevelType w:val="hybridMultilevel"/>
    <w:tmpl w:val="AD5E6B5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C3D0185"/>
    <w:multiLevelType w:val="hybridMultilevel"/>
    <w:tmpl w:val="E990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23"/>
    <w:rsid w:val="001A5269"/>
    <w:rsid w:val="0022464E"/>
    <w:rsid w:val="00295738"/>
    <w:rsid w:val="002A29F0"/>
    <w:rsid w:val="002C2D23"/>
    <w:rsid w:val="0035740D"/>
    <w:rsid w:val="003E2FD9"/>
    <w:rsid w:val="00612AA9"/>
    <w:rsid w:val="00815CC7"/>
    <w:rsid w:val="009642EC"/>
    <w:rsid w:val="00A263DE"/>
    <w:rsid w:val="00CC2AE2"/>
    <w:rsid w:val="00CF4290"/>
    <w:rsid w:val="00CF5DB3"/>
    <w:rsid w:val="00D06FF9"/>
    <w:rsid w:val="00F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97B5"/>
  <w15:chartTrackingRefBased/>
  <w15:docId w15:val="{6A0289AC-9A65-4E35-9840-74BF640C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Lionsgate Entertainment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Stone</dc:creator>
  <cp:keywords/>
  <dc:description/>
  <cp:lastModifiedBy>Marie-Claire Benson</cp:lastModifiedBy>
  <cp:revision>6</cp:revision>
  <cp:lastPrinted>2018-09-03T10:25:00Z</cp:lastPrinted>
  <dcterms:created xsi:type="dcterms:W3CDTF">2018-08-28T16:13:00Z</dcterms:created>
  <dcterms:modified xsi:type="dcterms:W3CDTF">2018-09-05T09:36:00Z</dcterms:modified>
</cp:coreProperties>
</file>